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7AAB9" w14:textId="77777777" w:rsidR="0005589B" w:rsidRDefault="00095A27">
      <w:r>
        <w:rPr>
          <w:rFonts w:ascii="Helvetica" w:hAnsi="Helvetica" w:cs="Helvetica"/>
          <w:noProof/>
        </w:rPr>
        <w:drawing>
          <wp:inline distT="0" distB="0" distL="0" distR="0" wp14:anchorId="16410A1C" wp14:editId="582D8FBD">
            <wp:extent cx="1943100" cy="2438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(Total knee)</w:t>
      </w:r>
    </w:p>
    <w:p w14:paraId="504D40E4" w14:textId="77777777" w:rsidR="00095A27" w:rsidRDefault="00095A27">
      <w:r>
        <w:t>Runner’s Stretch</w:t>
      </w:r>
    </w:p>
    <w:p w14:paraId="3EBF41D2" w14:textId="77777777" w:rsidR="00095A27" w:rsidRDefault="00095A27" w:rsidP="00095A27">
      <w:pPr>
        <w:pStyle w:val="ListParagraph"/>
        <w:numPr>
          <w:ilvl w:val="0"/>
          <w:numId w:val="1"/>
        </w:numPr>
      </w:pPr>
      <w:r>
        <w:t xml:space="preserve">Stand approximately one foot away from a wall or countertop </w:t>
      </w:r>
    </w:p>
    <w:p w14:paraId="4A4CEAB5" w14:textId="77777777" w:rsidR="00095A27" w:rsidRDefault="00095A27" w:rsidP="002D0E71">
      <w:pPr>
        <w:pStyle w:val="ListParagraph"/>
      </w:pPr>
      <w:bookmarkStart w:id="0" w:name="_GoBack"/>
      <w:bookmarkEnd w:id="0"/>
    </w:p>
    <w:p w14:paraId="03D4FE4B" w14:textId="77777777" w:rsidR="00095A27" w:rsidRDefault="00095A27"/>
    <w:p w14:paraId="1D2C433D" w14:textId="77777777" w:rsidR="00095A27" w:rsidRDefault="00095A27">
      <w:r>
        <w:rPr>
          <w:rFonts w:ascii="Helvetica" w:hAnsi="Helvetica" w:cs="Helvetica"/>
          <w:noProof/>
        </w:rPr>
        <w:drawing>
          <wp:inline distT="0" distB="0" distL="0" distR="0" wp14:anchorId="66F02F02" wp14:editId="27484867">
            <wp:extent cx="3886200" cy="2247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C3348" w14:textId="77777777" w:rsidR="00095A27" w:rsidRDefault="00095A27">
      <w:r>
        <w:t>Hamstring Stretch</w:t>
      </w:r>
    </w:p>
    <w:p w14:paraId="42E82CDE" w14:textId="77777777" w:rsidR="00095A27" w:rsidRDefault="00095A27"/>
    <w:p w14:paraId="600E2713" w14:textId="77777777" w:rsidR="006C06B8" w:rsidRDefault="006C06B8"/>
    <w:p w14:paraId="19FDE95C" w14:textId="77777777" w:rsidR="006C06B8" w:rsidRDefault="006C06B8"/>
    <w:p w14:paraId="3CEE1FA6" w14:textId="77777777" w:rsidR="006C06B8" w:rsidRDefault="006C06B8"/>
    <w:sectPr w:rsidR="006C06B8" w:rsidSect="000558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FCB"/>
    <w:multiLevelType w:val="hybridMultilevel"/>
    <w:tmpl w:val="53D205A2"/>
    <w:lvl w:ilvl="0" w:tplc="11F6461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27"/>
    <w:rsid w:val="0005589B"/>
    <w:rsid w:val="00095A27"/>
    <w:rsid w:val="002D0E71"/>
    <w:rsid w:val="005C5ED6"/>
    <w:rsid w:val="006C06B8"/>
    <w:rsid w:val="007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B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Macintosh Word</Application>
  <DocSecurity>0</DocSecurity>
  <Lines>4</Lines>
  <Paragraphs>2</Paragraphs>
  <ScaleCrop>false</ScaleCrop>
  <Company>Alliance Therapy Services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</dc:creator>
  <cp:keywords/>
  <dc:description/>
  <cp:lastModifiedBy>ATS</cp:lastModifiedBy>
  <cp:revision>2</cp:revision>
  <dcterms:created xsi:type="dcterms:W3CDTF">2015-08-10T18:53:00Z</dcterms:created>
  <dcterms:modified xsi:type="dcterms:W3CDTF">2015-08-14T21:11:00Z</dcterms:modified>
</cp:coreProperties>
</file>